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0D8D4" w14:textId="769D87EB" w:rsidR="00DC5623" w:rsidRDefault="00DC5623">
      <w:pPr>
        <w:rPr>
          <w:noProof/>
        </w:rPr>
      </w:pPr>
      <w:r>
        <w:rPr>
          <w:noProof/>
        </w:rPr>
        <w:t xml:space="preserve">                           KURA                                                                                           JAJA KURZE</w:t>
      </w:r>
    </w:p>
    <w:p w14:paraId="7950A825" w14:textId="04EAB6A7" w:rsidR="00DC5623" w:rsidRDefault="00DC5623">
      <w:r>
        <w:rPr>
          <w:noProof/>
        </w:rPr>
        <w:drawing>
          <wp:inline distT="0" distB="0" distL="0" distR="0" wp14:anchorId="21021C9A" wp14:editId="4590402B">
            <wp:extent cx="2222500" cy="1689100"/>
            <wp:effectExtent l="0" t="0" r="6350" b="635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 wp14:anchorId="339CA7CC" wp14:editId="234FE7C4">
            <wp:extent cx="2209800" cy="1828800"/>
            <wp:effectExtent l="0" t="0" r="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DE3AF" w14:textId="77777777" w:rsidR="00DC5623" w:rsidRDefault="00DC5623"/>
    <w:p w14:paraId="6C6EC4B8" w14:textId="3BCC5343" w:rsidR="00D5617D" w:rsidRDefault="00DC5623">
      <w:r>
        <w:t xml:space="preserve">                                   STRU</w:t>
      </w:r>
      <w:r w:rsidR="00D5617D">
        <w:t>SIE</w:t>
      </w:r>
      <w:r>
        <w:t xml:space="preserve">                                                                 </w:t>
      </w:r>
      <w:r w:rsidR="00D5617D">
        <w:t xml:space="preserve">            </w:t>
      </w:r>
      <w:r>
        <w:t xml:space="preserve">  JAJO STRUSIE</w:t>
      </w:r>
      <w:r w:rsidR="00D5617D">
        <w:t xml:space="preserve"> </w:t>
      </w:r>
      <w:r>
        <w:t xml:space="preserve">    </w:t>
      </w:r>
      <w:r>
        <w:rPr>
          <w:noProof/>
        </w:rPr>
        <w:drawing>
          <wp:inline distT="0" distB="0" distL="0" distR="0" wp14:anchorId="3650CDBB" wp14:editId="150CD0BF">
            <wp:extent cx="2495550" cy="2171700"/>
            <wp:effectExtent l="0" t="0" r="0" b="0"/>
            <wp:docPr id="25" name="Obraz 25" descr="Ferma Strusi Garczyn KASZUBY Pomorskie opinie jaja strus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erma Strusi Garczyn KASZUBY Pomorskie opinie jaja strusi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="00D5617D">
        <w:t xml:space="preserve">        </w:t>
      </w:r>
      <w:r>
        <w:t xml:space="preserve">                </w:t>
      </w:r>
      <w:r>
        <w:rPr>
          <w:noProof/>
        </w:rPr>
        <w:drawing>
          <wp:inline distT="0" distB="0" distL="0" distR="0" wp14:anchorId="20DAED31" wp14:editId="61EE84F7">
            <wp:extent cx="2133600" cy="2240915"/>
            <wp:effectExtent l="0" t="0" r="0" b="6985"/>
            <wp:docPr id="31" name="Obraz 31" descr="Największe jajo świata | Stonaj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Największe jajo świata | Stonaj.p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293" cy="2255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14:paraId="66D04CE3" w14:textId="60229174" w:rsidR="00D5617D" w:rsidRDefault="00D5617D"/>
    <w:p w14:paraId="5623A950" w14:textId="6DBF61F8" w:rsidR="00D5617D" w:rsidRDefault="00D5617D">
      <w:r>
        <w:t xml:space="preserve">                                        GĘŚ                                                                                     JAJO GĘSIE (to większe)</w:t>
      </w:r>
    </w:p>
    <w:p w14:paraId="203C37DF" w14:textId="28A30EC7" w:rsidR="00D5617D" w:rsidRDefault="00D5617D">
      <w:r>
        <w:rPr>
          <w:noProof/>
        </w:rPr>
        <w:drawing>
          <wp:inline distT="0" distB="0" distL="0" distR="0" wp14:anchorId="5D5CC6DC" wp14:editId="728F38F0">
            <wp:extent cx="2482850" cy="2501900"/>
            <wp:effectExtent l="0" t="0" r="0" b="0"/>
            <wp:docPr id="33" name="Obraz 33" descr="Gęś domowa – Wikipedia, wolna encyklo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Gęś domowa – Wikipedia, wolna encykloped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014" cy="2523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  <w:r>
        <w:rPr>
          <w:noProof/>
        </w:rPr>
        <w:drawing>
          <wp:inline distT="0" distB="0" distL="0" distR="0" wp14:anchorId="798B7A1E" wp14:editId="0BF90B1C">
            <wp:extent cx="2095500" cy="2489200"/>
            <wp:effectExtent l="0" t="0" r="0" b="6350"/>
            <wp:docPr id="38" name="Obraz 38" descr="Jaja gęsie gęsi lęgowe Mińsk Mazowiecki • OLX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Jaja gęsie gęsi lęgowe Mińsk Mazowiecki • OLX.p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AAF2E" w14:textId="12F3A22E" w:rsidR="00D5617D" w:rsidRDefault="00D5617D"/>
    <w:p w14:paraId="27A16719" w14:textId="75FD003F" w:rsidR="00D5617D" w:rsidRDefault="00D5617D"/>
    <w:p w14:paraId="3F9B1B24" w14:textId="000D5315" w:rsidR="0074259B" w:rsidRDefault="0074259B">
      <w:r>
        <w:lastRenderedPageBreak/>
        <w:t xml:space="preserve">      PRZEPIÓRKA                                                                                              JAJA PRZEPIÓRCZE</w:t>
      </w:r>
    </w:p>
    <w:p w14:paraId="05FF6CBF" w14:textId="0750D949" w:rsidR="00D5617D" w:rsidRDefault="0074259B">
      <w:r>
        <w:t xml:space="preserve">         </w:t>
      </w:r>
      <w:r>
        <w:rPr>
          <w:noProof/>
        </w:rPr>
        <w:drawing>
          <wp:inline distT="0" distB="0" distL="0" distR="0" wp14:anchorId="1E25F1D3" wp14:editId="51CFCF9D">
            <wp:extent cx="1905000" cy="2387600"/>
            <wp:effectExtent l="0" t="0" r="0" b="0"/>
            <wp:docPr id="40" name="Obraz 40" descr="Hodowla przepiórek - wszystko co warto wiedzieć! - Rynek Rol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odowla przepiórek - wszystko co warto wiedzieć! - Rynek Roln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>
        <w:rPr>
          <w:noProof/>
        </w:rPr>
        <w:drawing>
          <wp:inline distT="0" distB="0" distL="0" distR="0" wp14:anchorId="43AC855C" wp14:editId="20E9566B">
            <wp:extent cx="2146300" cy="1847850"/>
            <wp:effectExtent l="0" t="0" r="6350" b="0"/>
            <wp:docPr id="47" name="Obraz 47" descr="Jajka przepiórcze, jaja przepiórki japońskiej - Galeria zdjęć 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Jajka przepiórcze, jaja przepiórki japońskiej - Galeria zdjęć i 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8A0C5" w14:textId="707DABFF" w:rsidR="00DC5623" w:rsidRDefault="00DC5623">
      <w:r>
        <w:t xml:space="preserve">                             </w:t>
      </w:r>
    </w:p>
    <w:p w14:paraId="2E8A022F" w14:textId="7F82892E" w:rsidR="00DC5623" w:rsidRDefault="00DC5623"/>
    <w:p w14:paraId="4DD5AE2F" w14:textId="19882050" w:rsidR="00DC5623" w:rsidRDefault="00DC5623">
      <w:bookmarkStart w:id="0" w:name="_GoBack"/>
      <w:bookmarkEnd w:id="0"/>
    </w:p>
    <w:p w14:paraId="164C4B5F" w14:textId="63D15A47" w:rsidR="00DC5623" w:rsidRDefault="00DC5623">
      <w:r>
        <w:t xml:space="preserve">                                            ZAGADKA DLA WAS: Kogo to jajo?</w:t>
      </w:r>
    </w:p>
    <w:p w14:paraId="602C10CE" w14:textId="78D0CBBB" w:rsidR="00DC5623" w:rsidRDefault="00DC5623" w:rsidP="0074259B">
      <w:pPr>
        <w:jc w:val="center"/>
      </w:pPr>
      <w:r>
        <w:rPr>
          <w:noProof/>
        </w:rPr>
        <w:drawing>
          <wp:inline distT="0" distB="0" distL="0" distR="0" wp14:anchorId="7D24ACA2" wp14:editId="02FFABAE">
            <wp:extent cx="4838700" cy="3219450"/>
            <wp:effectExtent l="0" t="0" r="0" b="0"/>
            <wp:docPr id="23" name="Obraz 23" descr="Znalezione obrazy dla zapytania jajo strusia | Ja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Znalezione obrazy dla zapytania jajo strusia | Jaj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76C7F" w14:textId="592128CD" w:rsidR="00DC5623" w:rsidRDefault="00DC5623"/>
    <w:p w14:paraId="68271D4F" w14:textId="77777777" w:rsidR="00DC5623" w:rsidRDefault="00DC5623"/>
    <w:sectPr w:rsidR="00DC56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623"/>
    <w:rsid w:val="0074259B"/>
    <w:rsid w:val="00D5617D"/>
    <w:rsid w:val="00DC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7579B"/>
  <w15:chartTrackingRefBased/>
  <w15:docId w15:val="{433D2F28-C9EA-40C3-8668-937AF25B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PUH Dariusz Judkowiak PUH Dariusz Judkowiak</cp:lastModifiedBy>
  <cp:revision>1</cp:revision>
  <dcterms:created xsi:type="dcterms:W3CDTF">2020-04-01T20:31:00Z</dcterms:created>
  <dcterms:modified xsi:type="dcterms:W3CDTF">2020-04-01T21:08:00Z</dcterms:modified>
</cp:coreProperties>
</file>